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.    </w:t>
      </w:r>
      <w:r w:rsidR="00BD4111">
        <w:rPr>
          <w:rFonts w:ascii="Times New Roman" w:hAnsi="Times New Roman"/>
          <w:b/>
          <w:sz w:val="24"/>
          <w:szCs w:val="24"/>
        </w:rPr>
        <w:t>24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04.2020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3018C" w:rsidRPr="00702153" w:rsidRDefault="0013018C" w:rsidP="0013018C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F9492C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лентами Панно «Цветочная клумба». Вышивка основных мотивов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63E71">
        <w:rPr>
          <w:rFonts w:ascii="Times New Roman" w:hAnsi="Times New Roman"/>
          <w:sz w:val="24"/>
          <w:szCs w:val="24"/>
        </w:rPr>
        <w:t>научить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</w:t>
      </w:r>
      <w:r w:rsidR="00F9492C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136BB3">
        <w:rPr>
          <w:rFonts w:ascii="Times New Roman" w:hAnsi="Times New Roman"/>
          <w:sz w:val="24"/>
          <w:szCs w:val="24"/>
        </w:rPr>
        <w:t>Н</w:t>
      </w:r>
      <w:r w:rsidR="00E63E71">
        <w:rPr>
          <w:rFonts w:ascii="Times New Roman" w:hAnsi="Times New Roman"/>
          <w:sz w:val="24"/>
          <w:szCs w:val="24"/>
        </w:rPr>
        <w:t>аучить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  <w:r w:rsidR="00F9492C" w:rsidRPr="00F9492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9492C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3) </w:t>
      </w:r>
      <w:r w:rsidR="00413284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  <w:r w:rsidR="00904478">
        <w:rPr>
          <w:rFonts w:ascii="Times New Roman" w:hAnsi="Times New Roman"/>
          <w:sz w:val="24"/>
          <w:szCs w:val="24"/>
        </w:rPr>
        <w:t xml:space="preserve">. </w:t>
      </w:r>
      <w:r w:rsidR="00136BB3">
        <w:rPr>
          <w:rFonts w:ascii="Times New Roman" w:hAnsi="Times New Roman"/>
          <w:sz w:val="24"/>
          <w:szCs w:val="24"/>
        </w:rPr>
        <w:t xml:space="preserve"> Знакомство с проектом в сообществе Эрудит плюс в контакте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1E6049" w:rsidRPr="00702153" w:rsidRDefault="00136BB3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в</w:t>
      </w:r>
      <w:r w:rsidRPr="00E63E71">
        <w:rPr>
          <w:rFonts w:ascii="Times New Roman" w:hAnsi="Times New Roman"/>
          <w:sz w:val="24"/>
          <w:szCs w:val="24"/>
        </w:rPr>
        <w:t>ышив</w:t>
      </w:r>
      <w:r>
        <w:rPr>
          <w:rFonts w:ascii="Times New Roman" w:hAnsi="Times New Roman"/>
          <w:sz w:val="24"/>
          <w:szCs w:val="24"/>
        </w:rPr>
        <w:t>ать</w:t>
      </w:r>
      <w:r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</w:t>
      </w:r>
      <w:r w:rsidR="00126884" w:rsidRPr="00126884">
        <w:rPr>
          <w:rFonts w:ascii="Times New Roman" w:hAnsi="Times New Roman"/>
          <w:sz w:val="24"/>
          <w:szCs w:val="24"/>
        </w:rPr>
        <w:t xml:space="preserve">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  <w:r w:rsidR="00126884">
        <w:t xml:space="preserve"> </w:t>
      </w:r>
      <w:r w:rsidR="00BD4111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</w:p>
    <w:p w:rsidR="00B64E4D" w:rsidRPr="00702153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Ориентация на успех</w:t>
      </w:r>
    </w:p>
    <w:p w:rsidR="00D74478" w:rsidRDefault="00904478" w:rsidP="00D7447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4478">
        <w:rPr>
          <w:rFonts w:ascii="Times New Roman" w:hAnsi="Times New Roman"/>
          <w:sz w:val="24"/>
          <w:szCs w:val="24"/>
        </w:rPr>
        <w:t xml:space="preserve">Просмотреть видео </w:t>
      </w:r>
      <w:r w:rsidR="00D74478" w:rsidRPr="00D74478">
        <w:rPr>
          <w:rFonts w:ascii="Times New Roman" w:hAnsi="Times New Roman"/>
          <w:sz w:val="24"/>
          <w:szCs w:val="24"/>
        </w:rPr>
        <w:t xml:space="preserve">https://youtu.be/_JOtqCLPRL0 </w:t>
      </w:r>
    </w:p>
    <w:p w:rsidR="00F7435B" w:rsidRDefault="007B53A8" w:rsidP="00D7447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4478">
        <w:rPr>
          <w:rFonts w:ascii="Times New Roman" w:hAnsi="Times New Roman"/>
          <w:sz w:val="24"/>
          <w:szCs w:val="24"/>
        </w:rPr>
        <w:t xml:space="preserve">Просмотреть схемы в </w:t>
      </w:r>
      <w:proofErr w:type="spellStart"/>
      <w:r w:rsidRPr="00D74478">
        <w:rPr>
          <w:rFonts w:ascii="Times New Roman" w:hAnsi="Times New Roman"/>
          <w:sz w:val="24"/>
          <w:szCs w:val="24"/>
        </w:rPr>
        <w:t>вацап</w:t>
      </w:r>
      <w:proofErr w:type="spellEnd"/>
      <w:r w:rsidRPr="00D74478">
        <w:rPr>
          <w:rFonts w:ascii="Times New Roman" w:hAnsi="Times New Roman"/>
          <w:sz w:val="24"/>
          <w:szCs w:val="24"/>
        </w:rPr>
        <w:t>.</w:t>
      </w:r>
    </w:p>
    <w:p w:rsidR="00C30A50" w:rsidRPr="00D74478" w:rsidRDefault="00C30A50" w:rsidP="00D7447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Вышивка панно</w:t>
      </w:r>
      <w:bookmarkStart w:id="0" w:name="_GoBack"/>
      <w:bookmarkEnd w:id="0"/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26884"/>
    <w:rsid w:val="0013018C"/>
    <w:rsid w:val="00136BB3"/>
    <w:rsid w:val="001616BB"/>
    <w:rsid w:val="001B6BF2"/>
    <w:rsid w:val="001C2698"/>
    <w:rsid w:val="001E6049"/>
    <w:rsid w:val="00304C99"/>
    <w:rsid w:val="0038144C"/>
    <w:rsid w:val="00400CD0"/>
    <w:rsid w:val="00413284"/>
    <w:rsid w:val="004F5D27"/>
    <w:rsid w:val="005C321D"/>
    <w:rsid w:val="005F103E"/>
    <w:rsid w:val="00626494"/>
    <w:rsid w:val="00702153"/>
    <w:rsid w:val="007A1A9B"/>
    <w:rsid w:val="007A7DA8"/>
    <w:rsid w:val="007B53A8"/>
    <w:rsid w:val="007D0662"/>
    <w:rsid w:val="008D01F7"/>
    <w:rsid w:val="00904478"/>
    <w:rsid w:val="0094572A"/>
    <w:rsid w:val="00976BF3"/>
    <w:rsid w:val="009C1118"/>
    <w:rsid w:val="009C26B6"/>
    <w:rsid w:val="00A05AE7"/>
    <w:rsid w:val="00A53747"/>
    <w:rsid w:val="00A9093C"/>
    <w:rsid w:val="00B64E4D"/>
    <w:rsid w:val="00BD4111"/>
    <w:rsid w:val="00BD50D9"/>
    <w:rsid w:val="00BF0F48"/>
    <w:rsid w:val="00C30A50"/>
    <w:rsid w:val="00C501D5"/>
    <w:rsid w:val="00D74478"/>
    <w:rsid w:val="00E63E71"/>
    <w:rsid w:val="00F7435B"/>
    <w:rsid w:val="00F9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5</cp:revision>
  <dcterms:created xsi:type="dcterms:W3CDTF">2020-04-17T09:28:00Z</dcterms:created>
  <dcterms:modified xsi:type="dcterms:W3CDTF">2020-04-24T09:36:00Z</dcterms:modified>
</cp:coreProperties>
</file>